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853" w:rsidRPr="00EC087A" w:rsidRDefault="00D75853" w:rsidP="00757DF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7DF0" w:rsidRPr="00EC087A" w:rsidRDefault="00757DF0" w:rsidP="00757DF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5853" w:rsidRPr="00D75853" w:rsidRDefault="00D75853" w:rsidP="000B4D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758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СОСТАВ </w:t>
      </w:r>
    </w:p>
    <w:p w:rsidR="00D75853" w:rsidRPr="00D75853" w:rsidRDefault="00D75853" w:rsidP="000B4D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Совета при Правительстве М</w:t>
      </w:r>
      <w:r w:rsidRPr="00D758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осковской области </w:t>
      </w:r>
    </w:p>
    <w:p w:rsidR="008E1C9F" w:rsidRDefault="00D75853" w:rsidP="000B4D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758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вопросам попечительства в </w:t>
      </w:r>
      <w:r w:rsidR="008E1C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социальной </w:t>
      </w:r>
      <w:r w:rsidRPr="00D758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сфер</w:t>
      </w:r>
      <w:r w:rsidR="008E1C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</w:p>
    <w:p w:rsidR="000B4DE9" w:rsidRPr="00EC087A" w:rsidRDefault="000B4DE9" w:rsidP="000B4D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1603B" w:rsidRPr="00EC087A" w:rsidRDefault="0021603B" w:rsidP="000B4D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B4DE9" w:rsidRPr="00EC087A" w:rsidRDefault="000B4DE9" w:rsidP="000B4D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008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90"/>
        <w:gridCol w:w="420"/>
        <w:gridCol w:w="6870"/>
      </w:tblGrid>
      <w:tr w:rsidR="00976F6C" w:rsidRPr="00757DF0" w:rsidTr="00D75853">
        <w:tc>
          <w:tcPr>
            <w:tcW w:w="2790" w:type="dxa"/>
          </w:tcPr>
          <w:p w:rsidR="00976F6C" w:rsidRPr="00D75853" w:rsidRDefault="00156A75" w:rsidP="00CE1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758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Болатаева</w:t>
            </w:r>
            <w:proofErr w:type="spellEnd"/>
            <w:r w:rsidRPr="00D758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Л.С.</w:t>
            </w:r>
          </w:p>
        </w:tc>
        <w:tc>
          <w:tcPr>
            <w:tcW w:w="420" w:type="dxa"/>
          </w:tcPr>
          <w:p w:rsidR="00976F6C" w:rsidRPr="00D75853" w:rsidRDefault="00976F6C" w:rsidP="00CE1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70" w:type="dxa"/>
          </w:tcPr>
          <w:p w:rsidR="00976F6C" w:rsidRDefault="00156A75" w:rsidP="00CE1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первый заместитель Председателя Правительства </w:t>
            </w:r>
            <w:r w:rsidR="00976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Московской области</w:t>
            </w:r>
            <w:r w:rsidR="00976F6C" w:rsidRPr="00D758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76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="00976F6C" w:rsidRPr="00D758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</w:t>
            </w:r>
            <w:r w:rsidR="00976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976F6C" w:rsidRPr="00D75853" w:rsidRDefault="00976F6C" w:rsidP="00CE1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76F6C" w:rsidRPr="00757DF0" w:rsidTr="00D75853">
        <w:tc>
          <w:tcPr>
            <w:tcW w:w="2790" w:type="dxa"/>
          </w:tcPr>
          <w:p w:rsidR="00976F6C" w:rsidRPr="00EE1385" w:rsidRDefault="00976F6C" w:rsidP="00CE11AE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3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Береговая Е.Б</w:t>
            </w:r>
          </w:p>
        </w:tc>
        <w:tc>
          <w:tcPr>
            <w:tcW w:w="420" w:type="dxa"/>
          </w:tcPr>
          <w:p w:rsidR="00976F6C" w:rsidRPr="00EE1385" w:rsidRDefault="00976F6C" w:rsidP="00CE11AE">
            <w:pPr>
              <w:spacing w:after="0" w:line="273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70" w:type="dxa"/>
          </w:tcPr>
          <w:p w:rsidR="00976F6C" w:rsidRPr="00105602" w:rsidRDefault="00976F6C" w:rsidP="00CE11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Благотворительного фонда содействия развитию социально-культурных инициатив </w:t>
            </w:r>
            <w:r w:rsidR="007268C9" w:rsidRPr="00105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105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попечительства «Образ жизни», руководитель секции «Региональное развитие и комплексные социальные вопросы» Совета при Правительстве Российской Федерации по вопросам попечительства в социальной сфере (заместитель председателя Совета) </w:t>
            </w:r>
            <w:bookmarkStart w:id="0" w:name="OLE_LINK1"/>
            <w:r w:rsidR="007268C9" w:rsidRPr="00105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105602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  <w:bookmarkEnd w:id="0"/>
          </w:p>
          <w:p w:rsidR="00976F6C" w:rsidRPr="00105602" w:rsidRDefault="00976F6C" w:rsidP="00CE1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76F6C" w:rsidRPr="00757DF0" w:rsidTr="00D75853">
        <w:tc>
          <w:tcPr>
            <w:tcW w:w="2790" w:type="dxa"/>
          </w:tcPr>
          <w:p w:rsidR="00976F6C" w:rsidRPr="00D75853" w:rsidRDefault="00156A75" w:rsidP="00CE1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Кирюхин А.А.</w:t>
            </w:r>
          </w:p>
        </w:tc>
        <w:tc>
          <w:tcPr>
            <w:tcW w:w="420" w:type="dxa"/>
          </w:tcPr>
          <w:p w:rsidR="00976F6C" w:rsidRPr="00D75853" w:rsidRDefault="00976F6C" w:rsidP="00CE1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70" w:type="dxa"/>
          </w:tcPr>
          <w:p w:rsidR="00976F6C" w:rsidRPr="00105602" w:rsidRDefault="00976F6C" w:rsidP="00CE1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министр социального развития Московской области (заместитель председателя Совета) </w:t>
            </w:r>
          </w:p>
          <w:p w:rsidR="00976F6C" w:rsidRPr="00105602" w:rsidRDefault="00976F6C" w:rsidP="00CE1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76F6C" w:rsidRPr="00757DF0" w:rsidTr="00D75853">
        <w:tc>
          <w:tcPr>
            <w:tcW w:w="2790" w:type="dxa"/>
          </w:tcPr>
          <w:p w:rsidR="00976F6C" w:rsidRDefault="00976F6C" w:rsidP="00A1214F">
            <w:pPr>
              <w:pStyle w:val="1"/>
              <w:suppressLineNumbers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Альшанская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Е.Л.</w:t>
            </w:r>
          </w:p>
        </w:tc>
        <w:tc>
          <w:tcPr>
            <w:tcW w:w="420" w:type="dxa"/>
          </w:tcPr>
          <w:p w:rsidR="00976F6C" w:rsidRDefault="00976F6C" w:rsidP="008B590B">
            <w:pPr>
              <w:spacing w:after="0" w:line="273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70" w:type="dxa"/>
          </w:tcPr>
          <w:p w:rsidR="00976F6C" w:rsidRPr="00105602" w:rsidRDefault="00976F6C" w:rsidP="00FF7B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6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президент Благотворительного фонда «Волонтеры </w:t>
            </w:r>
            <w:r w:rsidR="007268C9" w:rsidRPr="00105602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</w:r>
            <w:r w:rsidRPr="001056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помощь детям-сиротам» </w:t>
            </w:r>
            <w:r w:rsidRPr="00105602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21603B" w:rsidRPr="00105602" w:rsidRDefault="0021603B" w:rsidP="00FF7BE1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156A75" w:rsidRPr="00757DF0" w:rsidTr="00D75853">
        <w:tc>
          <w:tcPr>
            <w:tcW w:w="2790" w:type="dxa"/>
          </w:tcPr>
          <w:p w:rsidR="00156A75" w:rsidRPr="00156A75" w:rsidRDefault="00156A75" w:rsidP="008B063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56A75">
              <w:rPr>
                <w:rFonts w:ascii="Times New Roman" w:hAnsi="Times New Roman" w:cs="Times New Roman"/>
                <w:bCs/>
                <w:sz w:val="28"/>
                <w:szCs w:val="28"/>
              </w:rPr>
              <w:t>Андриевских А.А.</w:t>
            </w:r>
          </w:p>
        </w:tc>
        <w:tc>
          <w:tcPr>
            <w:tcW w:w="420" w:type="dxa"/>
          </w:tcPr>
          <w:p w:rsidR="00156A75" w:rsidRPr="00156A75" w:rsidRDefault="00156A75" w:rsidP="008B063C">
            <w:pPr>
              <w:spacing w:after="0" w:line="273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56A7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70" w:type="dxa"/>
          </w:tcPr>
          <w:p w:rsidR="00156A75" w:rsidRPr="00156A75" w:rsidRDefault="00156A75" w:rsidP="008B063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6A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директор Фонда поддержки семьи и детей «Хранители детства» </w:t>
            </w:r>
            <w:r w:rsidRPr="00156A75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156A75" w:rsidRPr="00156A75" w:rsidRDefault="00156A75" w:rsidP="008B063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56A75" w:rsidRPr="00757DF0" w:rsidTr="00D75853">
        <w:tc>
          <w:tcPr>
            <w:tcW w:w="2790" w:type="dxa"/>
          </w:tcPr>
          <w:p w:rsidR="00156A75" w:rsidRPr="0087681A" w:rsidRDefault="00156A75" w:rsidP="0087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768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Ахметели</w:t>
            </w:r>
            <w:proofErr w:type="spellEnd"/>
            <w:r w:rsidRPr="008768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Р.О.</w:t>
            </w:r>
          </w:p>
        </w:tc>
        <w:tc>
          <w:tcPr>
            <w:tcW w:w="420" w:type="dxa"/>
          </w:tcPr>
          <w:p w:rsidR="00156A75" w:rsidRPr="0087681A" w:rsidRDefault="00156A75" w:rsidP="0087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7681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70" w:type="dxa"/>
          </w:tcPr>
          <w:p w:rsidR="00156A75" w:rsidRPr="00156A75" w:rsidRDefault="00156A75" w:rsidP="0087681A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президент Благотворительного фонда развития исследований, образования и наилучших практик в сф</w:t>
            </w:r>
            <w:r w:rsidRPr="008768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ере заботы о старшем поколении «</w:t>
            </w:r>
            <w:r w:rsidRPr="00156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ла</w:t>
            </w:r>
            <w:r w:rsidRPr="008768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боратория долговременного ухода»</w:t>
            </w:r>
            <w:r w:rsidRPr="00156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 согласованию)</w:t>
            </w:r>
          </w:p>
          <w:p w:rsidR="00156A75" w:rsidRPr="0087681A" w:rsidRDefault="00156A75" w:rsidP="008768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6A75" w:rsidRPr="00757DF0" w:rsidTr="00D75853">
        <w:tc>
          <w:tcPr>
            <w:tcW w:w="2790" w:type="dxa"/>
          </w:tcPr>
          <w:p w:rsidR="00156A75" w:rsidRPr="00D75853" w:rsidRDefault="00156A75" w:rsidP="008B5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58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Балашова О.А.</w:t>
            </w:r>
          </w:p>
        </w:tc>
        <w:tc>
          <w:tcPr>
            <w:tcW w:w="420" w:type="dxa"/>
          </w:tcPr>
          <w:p w:rsidR="00156A75" w:rsidRPr="00757DF0" w:rsidRDefault="00156A75" w:rsidP="008B5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70" w:type="dxa"/>
          </w:tcPr>
          <w:p w:rsidR="00156A75" w:rsidRPr="00105602" w:rsidRDefault="00156A75" w:rsidP="008B59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602">
              <w:rPr>
                <w:rFonts w:ascii="Times New Roman" w:hAnsi="Times New Roman" w:cs="Times New Roman"/>
                <w:sz w:val="28"/>
                <w:szCs w:val="28"/>
              </w:rPr>
              <w:t>директор Благотворительного фонда Жени Шохиной «Живем» (по согласованию)</w:t>
            </w:r>
          </w:p>
          <w:p w:rsidR="00156A75" w:rsidRPr="00105602" w:rsidRDefault="00156A75" w:rsidP="008B5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6A75" w:rsidRPr="00757DF0" w:rsidTr="00D75853">
        <w:tc>
          <w:tcPr>
            <w:tcW w:w="2790" w:type="dxa"/>
          </w:tcPr>
          <w:p w:rsidR="00156A75" w:rsidRPr="00DA2971" w:rsidRDefault="00156A75" w:rsidP="008B590B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9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Бирюкова Л.А.</w:t>
            </w:r>
          </w:p>
        </w:tc>
        <w:tc>
          <w:tcPr>
            <w:tcW w:w="420" w:type="dxa"/>
          </w:tcPr>
          <w:p w:rsidR="00156A75" w:rsidRPr="00DA2971" w:rsidRDefault="00156A75" w:rsidP="008B590B">
            <w:pPr>
              <w:spacing w:after="0" w:line="273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70" w:type="dxa"/>
          </w:tcPr>
          <w:p w:rsidR="00156A75" w:rsidRPr="00105602" w:rsidRDefault="00156A75" w:rsidP="008B5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сопредседатель автономной некоммерческой организации «Центр эффективных технологий образования» (по согласованию) </w:t>
            </w:r>
          </w:p>
          <w:p w:rsidR="00156A75" w:rsidRPr="00105602" w:rsidRDefault="00156A75" w:rsidP="008B5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6A75" w:rsidRPr="00757DF0" w:rsidTr="00D75853">
        <w:tc>
          <w:tcPr>
            <w:tcW w:w="2790" w:type="dxa"/>
          </w:tcPr>
          <w:p w:rsidR="00156A75" w:rsidRPr="00A1214F" w:rsidRDefault="00156A75" w:rsidP="00A1214F">
            <w:pPr>
              <w:pStyle w:val="1"/>
              <w:suppressLineNumbers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A1214F">
              <w:rPr>
                <w:rFonts w:ascii="Times New Roman" w:hAnsi="Times New Roman" w:cs="Times New Roman"/>
                <w:bCs/>
                <w:sz w:val="28"/>
                <w:szCs w:val="28"/>
              </w:rPr>
              <w:t>Битова</w:t>
            </w:r>
            <w:proofErr w:type="spellEnd"/>
            <w:r w:rsidRPr="00A1214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А.Л. </w:t>
            </w:r>
          </w:p>
        </w:tc>
        <w:tc>
          <w:tcPr>
            <w:tcW w:w="420" w:type="dxa"/>
          </w:tcPr>
          <w:p w:rsidR="00156A75" w:rsidRPr="00A1214F" w:rsidRDefault="00156A75" w:rsidP="008B590B">
            <w:pPr>
              <w:spacing w:after="0" w:line="273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  <w:r w:rsidRPr="00A121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70" w:type="dxa"/>
          </w:tcPr>
          <w:p w:rsidR="00156A75" w:rsidRPr="00105602" w:rsidRDefault="00156A75" w:rsidP="00795DA3">
            <w:pPr>
              <w:pStyle w:val="2"/>
              <w:spacing w:before="0" w:beforeAutospacing="0" w:after="0" w:afterAutospacing="0"/>
              <w:jc w:val="both"/>
              <w:rPr>
                <w:b w:val="0"/>
                <w:sz w:val="28"/>
                <w:szCs w:val="28"/>
              </w:rPr>
            </w:pPr>
            <w:r w:rsidRPr="00105602">
              <w:rPr>
                <w:b w:val="0"/>
                <w:sz w:val="28"/>
                <w:szCs w:val="28"/>
              </w:rPr>
              <w:t xml:space="preserve">Председатель Правления Российской благотворительной общественной организации «Центр лечебной педагогики», член Совета при Правительстве </w:t>
            </w:r>
            <w:r w:rsidRPr="00105602">
              <w:rPr>
                <w:b w:val="0"/>
                <w:sz w:val="28"/>
                <w:szCs w:val="28"/>
              </w:rPr>
              <w:lastRenderedPageBreak/>
              <w:t xml:space="preserve">Российской Федерации по вопросам попечительства </w:t>
            </w:r>
            <w:r w:rsidRPr="00105602">
              <w:rPr>
                <w:b w:val="0"/>
                <w:sz w:val="28"/>
                <w:szCs w:val="28"/>
              </w:rPr>
              <w:br/>
              <w:t xml:space="preserve">в социальной сфере (по согласованию) </w:t>
            </w:r>
          </w:p>
          <w:p w:rsidR="00156A75" w:rsidRPr="00105602" w:rsidRDefault="00156A75" w:rsidP="00795DA3">
            <w:pPr>
              <w:pStyle w:val="2"/>
              <w:spacing w:before="0" w:beforeAutospacing="0" w:after="0" w:afterAutospacing="0"/>
              <w:jc w:val="both"/>
              <w:rPr>
                <w:b w:val="0"/>
                <w:bCs w:val="0"/>
                <w:sz w:val="28"/>
                <w:szCs w:val="28"/>
              </w:rPr>
            </w:pPr>
          </w:p>
        </w:tc>
      </w:tr>
      <w:tr w:rsidR="00156A75" w:rsidRPr="00757DF0" w:rsidTr="00D75853">
        <w:tc>
          <w:tcPr>
            <w:tcW w:w="2790" w:type="dxa"/>
          </w:tcPr>
          <w:p w:rsidR="00156A75" w:rsidRPr="000B4DE9" w:rsidRDefault="00156A75" w:rsidP="008B590B">
            <w:pPr>
              <w:spacing w:after="0" w:line="273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Викентьева Е.В.</w:t>
            </w:r>
          </w:p>
        </w:tc>
        <w:tc>
          <w:tcPr>
            <w:tcW w:w="420" w:type="dxa"/>
          </w:tcPr>
          <w:p w:rsidR="00156A75" w:rsidRPr="000B4DE9" w:rsidRDefault="00156A75" w:rsidP="008B590B">
            <w:pPr>
              <w:spacing w:after="0" w:line="273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70" w:type="dxa"/>
          </w:tcPr>
          <w:p w:rsidR="00156A75" w:rsidRPr="00105602" w:rsidRDefault="00156A75" w:rsidP="008B59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президент Благотворительного фонда «Наследие Отечества» </w:t>
            </w:r>
            <w:r w:rsidRPr="00105602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156A75" w:rsidRPr="00105602" w:rsidRDefault="00156A75" w:rsidP="008B5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6A75" w:rsidRPr="00757DF0" w:rsidTr="00D75853">
        <w:tc>
          <w:tcPr>
            <w:tcW w:w="2790" w:type="dxa"/>
          </w:tcPr>
          <w:p w:rsidR="00156A75" w:rsidRPr="000B4DE9" w:rsidRDefault="00156A75" w:rsidP="00CF4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013">
              <w:rPr>
                <w:rFonts w:ascii="Times New Roman" w:hAnsi="Times New Roman" w:cs="Times New Roman"/>
                <w:sz w:val="28"/>
                <w:szCs w:val="28"/>
              </w:rPr>
              <w:t>Волкова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М.Л.</w:t>
            </w:r>
          </w:p>
        </w:tc>
        <w:tc>
          <w:tcPr>
            <w:tcW w:w="420" w:type="dxa"/>
          </w:tcPr>
          <w:p w:rsidR="00156A75" w:rsidRDefault="00156A75" w:rsidP="008B590B">
            <w:pPr>
              <w:spacing w:after="0" w:line="273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70" w:type="dxa"/>
          </w:tcPr>
          <w:p w:rsidR="00156A75" w:rsidRPr="00105602" w:rsidRDefault="00156A75" w:rsidP="008B59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602">
              <w:rPr>
                <w:rFonts w:ascii="Times New Roman" w:hAnsi="Times New Roman" w:cs="Times New Roman"/>
                <w:sz w:val="28"/>
                <w:szCs w:val="28"/>
              </w:rPr>
              <w:t>президент Благотворительного Фонда социальной поддержки граждан «Подари Любовь Миру»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(по согласованию)</w:t>
            </w:r>
          </w:p>
          <w:p w:rsidR="00156A75" w:rsidRPr="00105602" w:rsidRDefault="00156A75" w:rsidP="008B5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6A75" w:rsidRPr="00757DF0" w:rsidTr="00D75853">
        <w:tc>
          <w:tcPr>
            <w:tcW w:w="2790" w:type="dxa"/>
          </w:tcPr>
          <w:p w:rsidR="00156A75" w:rsidRPr="00DA2971" w:rsidRDefault="00156A75" w:rsidP="008B590B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9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Горностаев А.А.</w:t>
            </w:r>
          </w:p>
        </w:tc>
        <w:tc>
          <w:tcPr>
            <w:tcW w:w="420" w:type="dxa"/>
          </w:tcPr>
          <w:p w:rsidR="00156A75" w:rsidRPr="00DC03D4" w:rsidRDefault="00156A75" w:rsidP="008B590B">
            <w:pPr>
              <w:spacing w:after="0" w:line="273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70" w:type="dxa"/>
          </w:tcPr>
          <w:p w:rsidR="00156A75" w:rsidRPr="00105602" w:rsidRDefault="00156A75" w:rsidP="00A12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 отделом по работе с негосударственными организациями Министерства социального развития Московской области (секретарь Совета)</w:t>
            </w:r>
          </w:p>
          <w:p w:rsidR="00156A75" w:rsidRPr="00105602" w:rsidRDefault="00156A75" w:rsidP="00A12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6A75" w:rsidRPr="00757DF0" w:rsidTr="00D75853">
        <w:tc>
          <w:tcPr>
            <w:tcW w:w="2790" w:type="dxa"/>
          </w:tcPr>
          <w:p w:rsidR="00156A75" w:rsidRPr="00156A75" w:rsidRDefault="00156A75" w:rsidP="008B06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6A75">
              <w:rPr>
                <w:rFonts w:ascii="Times New Roman" w:hAnsi="Times New Roman" w:cs="Times New Roman"/>
                <w:sz w:val="28"/>
                <w:szCs w:val="28"/>
              </w:rPr>
              <w:t>Дядьков</w:t>
            </w:r>
            <w:proofErr w:type="spellEnd"/>
            <w:r w:rsidRPr="00156A75">
              <w:rPr>
                <w:rFonts w:ascii="Times New Roman" w:hAnsi="Times New Roman" w:cs="Times New Roman"/>
                <w:sz w:val="28"/>
                <w:szCs w:val="28"/>
              </w:rPr>
              <w:t xml:space="preserve"> О.Н.</w:t>
            </w:r>
          </w:p>
        </w:tc>
        <w:tc>
          <w:tcPr>
            <w:tcW w:w="420" w:type="dxa"/>
          </w:tcPr>
          <w:p w:rsidR="00156A75" w:rsidRPr="00156A75" w:rsidRDefault="00156A75" w:rsidP="008B063C">
            <w:pPr>
              <w:spacing w:after="0" w:line="273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56A7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70" w:type="dxa"/>
          </w:tcPr>
          <w:p w:rsidR="00156A75" w:rsidRPr="00156A75" w:rsidRDefault="00156A75" w:rsidP="008B06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министра культуры и туризма Московской области</w:t>
            </w:r>
          </w:p>
          <w:p w:rsidR="00156A75" w:rsidRPr="00156A75" w:rsidRDefault="00156A75" w:rsidP="008B06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7681A" w:rsidRPr="00757DF0" w:rsidTr="00D75853">
        <w:tc>
          <w:tcPr>
            <w:tcW w:w="2790" w:type="dxa"/>
          </w:tcPr>
          <w:p w:rsidR="0087681A" w:rsidRPr="0087681A" w:rsidRDefault="0087681A" w:rsidP="008B063C">
            <w:pPr>
              <w:pStyle w:val="1"/>
              <w:suppressLineNumbers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681A">
              <w:rPr>
                <w:rFonts w:ascii="Times New Roman" w:hAnsi="Times New Roman" w:cs="Times New Roman"/>
                <w:bCs/>
                <w:sz w:val="28"/>
                <w:szCs w:val="28"/>
              </w:rPr>
              <w:t>Емельянов Е.О.</w:t>
            </w:r>
          </w:p>
        </w:tc>
        <w:tc>
          <w:tcPr>
            <w:tcW w:w="420" w:type="dxa"/>
          </w:tcPr>
          <w:p w:rsidR="0087681A" w:rsidRPr="0087681A" w:rsidRDefault="0087681A" w:rsidP="008B063C">
            <w:pPr>
              <w:spacing w:after="0" w:line="273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7681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70" w:type="dxa"/>
          </w:tcPr>
          <w:p w:rsidR="0087681A" w:rsidRPr="0087681A" w:rsidRDefault="0087681A" w:rsidP="008B063C">
            <w:pPr>
              <w:pStyle w:val="2"/>
              <w:spacing w:before="0" w:beforeAutospacing="0" w:after="0" w:afterAutospacing="0"/>
              <w:jc w:val="both"/>
              <w:rPr>
                <w:b w:val="0"/>
                <w:sz w:val="28"/>
                <w:szCs w:val="28"/>
              </w:rPr>
            </w:pPr>
            <w:r w:rsidRPr="0087681A">
              <w:rPr>
                <w:b w:val="0"/>
                <w:sz w:val="28"/>
                <w:szCs w:val="28"/>
              </w:rPr>
              <w:t>начальник организационного управления Министерства физической культуры и спорта Московской области</w:t>
            </w:r>
          </w:p>
          <w:p w:rsidR="0087681A" w:rsidRPr="0087681A" w:rsidRDefault="0087681A" w:rsidP="008B063C">
            <w:pPr>
              <w:pStyle w:val="2"/>
              <w:spacing w:before="0" w:beforeAutospacing="0" w:after="0" w:afterAutospacing="0"/>
              <w:jc w:val="both"/>
              <w:rPr>
                <w:b w:val="0"/>
                <w:sz w:val="28"/>
                <w:szCs w:val="28"/>
              </w:rPr>
            </w:pPr>
          </w:p>
        </w:tc>
      </w:tr>
      <w:tr w:rsidR="0087681A" w:rsidRPr="00757DF0" w:rsidTr="00D75853">
        <w:tc>
          <w:tcPr>
            <w:tcW w:w="2790" w:type="dxa"/>
          </w:tcPr>
          <w:p w:rsidR="0087681A" w:rsidRDefault="0087681A" w:rsidP="008B590B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Ермилов Е.Б.</w:t>
            </w:r>
          </w:p>
        </w:tc>
        <w:tc>
          <w:tcPr>
            <w:tcW w:w="420" w:type="dxa"/>
          </w:tcPr>
          <w:p w:rsidR="0087681A" w:rsidRDefault="0087681A" w:rsidP="008B590B">
            <w:pPr>
              <w:spacing w:after="0" w:line="273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70" w:type="dxa"/>
          </w:tcPr>
          <w:p w:rsidR="0087681A" w:rsidRDefault="0087681A" w:rsidP="00A121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 социального развития Московской области</w:t>
            </w:r>
          </w:p>
          <w:p w:rsidR="0087681A" w:rsidRPr="00105602" w:rsidRDefault="0087681A" w:rsidP="00A121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681A" w:rsidRPr="00757DF0" w:rsidTr="00D75853">
        <w:tc>
          <w:tcPr>
            <w:tcW w:w="2790" w:type="dxa"/>
          </w:tcPr>
          <w:p w:rsidR="0087681A" w:rsidRPr="00DA2971" w:rsidRDefault="0087681A" w:rsidP="008B590B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Зимова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Ю.К. </w:t>
            </w:r>
          </w:p>
        </w:tc>
        <w:tc>
          <w:tcPr>
            <w:tcW w:w="420" w:type="dxa"/>
          </w:tcPr>
          <w:p w:rsidR="0087681A" w:rsidRDefault="0087681A" w:rsidP="008B590B">
            <w:pPr>
              <w:spacing w:after="0" w:line="273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70" w:type="dxa"/>
          </w:tcPr>
          <w:p w:rsidR="0087681A" w:rsidRPr="00105602" w:rsidRDefault="0087681A" w:rsidP="00A121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602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5602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Общественной палаты Российской Федерации по демографии, защите семьи, детей и традиционных семейных ценностей </w:t>
            </w:r>
            <w:r w:rsidRPr="0010560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(по согласованию) </w:t>
            </w:r>
          </w:p>
          <w:p w:rsidR="0087681A" w:rsidRPr="00105602" w:rsidRDefault="0087681A" w:rsidP="00A12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7681A" w:rsidRPr="00757DF0" w:rsidTr="00D75853">
        <w:tc>
          <w:tcPr>
            <w:tcW w:w="2790" w:type="dxa"/>
            <w:hideMark/>
          </w:tcPr>
          <w:p w:rsidR="0087681A" w:rsidRPr="00156A75" w:rsidRDefault="0087681A" w:rsidP="00823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6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Зинатулина</w:t>
            </w:r>
            <w:proofErr w:type="spellEnd"/>
            <w:r w:rsidRPr="00156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Е.В.</w:t>
            </w:r>
          </w:p>
          <w:p w:rsidR="0087681A" w:rsidRPr="00156A75" w:rsidRDefault="0087681A" w:rsidP="008B5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hideMark/>
          </w:tcPr>
          <w:p w:rsidR="0087681A" w:rsidRPr="00156A75" w:rsidRDefault="0087681A" w:rsidP="008B5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A7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70" w:type="dxa"/>
            <w:hideMark/>
          </w:tcPr>
          <w:p w:rsidR="0087681A" w:rsidRPr="00156A75" w:rsidRDefault="0087681A" w:rsidP="00345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министра здравоохранения Московской области</w:t>
            </w:r>
          </w:p>
          <w:p w:rsidR="0087681A" w:rsidRPr="00156A75" w:rsidRDefault="0087681A" w:rsidP="00345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7681A" w:rsidRPr="00CA0180" w:rsidTr="00D75853">
        <w:tc>
          <w:tcPr>
            <w:tcW w:w="2790" w:type="dxa"/>
          </w:tcPr>
          <w:p w:rsidR="0087681A" w:rsidRPr="00A1214F" w:rsidRDefault="0087681A" w:rsidP="00A1214F">
            <w:pPr>
              <w:pStyle w:val="1"/>
              <w:suppressLineNumbers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214F">
              <w:rPr>
                <w:rFonts w:ascii="Times New Roman" w:hAnsi="Times New Roman" w:cs="Times New Roman"/>
                <w:bCs/>
                <w:sz w:val="28"/>
                <w:szCs w:val="28"/>
              </w:rPr>
              <w:t>Кондратович М.А.</w:t>
            </w:r>
          </w:p>
          <w:p w:rsidR="0087681A" w:rsidRPr="00A1214F" w:rsidRDefault="0087681A" w:rsidP="00BF7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420" w:type="dxa"/>
          </w:tcPr>
          <w:p w:rsidR="0087681A" w:rsidRPr="00A1214F" w:rsidRDefault="0087681A" w:rsidP="008B590B">
            <w:pPr>
              <w:spacing w:after="0" w:line="273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  <w:r w:rsidRPr="00A121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70" w:type="dxa"/>
          </w:tcPr>
          <w:p w:rsidR="0087681A" w:rsidRPr="00105602" w:rsidRDefault="0087681A" w:rsidP="00A1214F">
            <w:pPr>
              <w:pStyle w:val="1"/>
              <w:suppressLineNumbers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56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президент Московской областной общественной организации помощи многодетным семьям «Многодетные мамы», президент </w:t>
            </w:r>
            <w:r w:rsidRPr="00105602">
              <w:rPr>
                <w:rStyle w:val="extendedtext-full"/>
                <w:rFonts w:ascii="Times New Roman" w:hAnsi="Times New Roman" w:cs="Times New Roman"/>
                <w:bCs/>
                <w:sz w:val="28"/>
                <w:szCs w:val="28"/>
              </w:rPr>
              <w:t>Всероссийского</w:t>
            </w:r>
            <w:r w:rsidRPr="00105602">
              <w:rPr>
                <w:rStyle w:val="extendedtext-full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05602">
              <w:rPr>
                <w:rStyle w:val="extendedtext-full"/>
                <w:rFonts w:ascii="Times New Roman" w:hAnsi="Times New Roman" w:cs="Times New Roman"/>
                <w:bCs/>
                <w:sz w:val="28"/>
                <w:szCs w:val="28"/>
              </w:rPr>
              <w:t>союза</w:t>
            </w:r>
            <w:r w:rsidRPr="00105602">
              <w:rPr>
                <w:rStyle w:val="extendedtext-full"/>
                <w:rFonts w:ascii="Times New Roman" w:hAnsi="Times New Roman" w:cs="Times New Roman"/>
                <w:sz w:val="28"/>
                <w:szCs w:val="28"/>
              </w:rPr>
              <w:t xml:space="preserve"> общественных организаций </w:t>
            </w:r>
            <w:r w:rsidRPr="00105602">
              <w:rPr>
                <w:rStyle w:val="extendedtext-full"/>
                <w:rFonts w:ascii="Times New Roman" w:hAnsi="Times New Roman" w:cs="Times New Roman"/>
                <w:bCs/>
                <w:sz w:val="28"/>
                <w:szCs w:val="28"/>
              </w:rPr>
              <w:t>по</w:t>
            </w:r>
            <w:r w:rsidRPr="00105602">
              <w:rPr>
                <w:rStyle w:val="extendedtext-full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05602">
              <w:rPr>
                <w:rStyle w:val="extendedtext-full"/>
                <w:rFonts w:ascii="Times New Roman" w:hAnsi="Times New Roman" w:cs="Times New Roman"/>
                <w:bCs/>
                <w:sz w:val="28"/>
                <w:szCs w:val="28"/>
              </w:rPr>
              <w:t>работе</w:t>
            </w:r>
            <w:r w:rsidRPr="00105602">
              <w:rPr>
                <w:rStyle w:val="extendedtext-full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05602">
              <w:rPr>
                <w:rStyle w:val="extendedtext-full"/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Pr="00105602">
              <w:rPr>
                <w:rStyle w:val="extendedtext-full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05602">
              <w:rPr>
                <w:rStyle w:val="extendedtext-full"/>
                <w:rFonts w:ascii="Times New Roman" w:hAnsi="Times New Roman" w:cs="Times New Roman"/>
                <w:bCs/>
                <w:sz w:val="28"/>
                <w:szCs w:val="28"/>
              </w:rPr>
              <w:t>многодетными</w:t>
            </w:r>
            <w:r w:rsidRPr="00105602">
              <w:rPr>
                <w:rStyle w:val="extendedtext-full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05602">
              <w:rPr>
                <w:rStyle w:val="extendedtext-full"/>
                <w:rFonts w:ascii="Times New Roman" w:hAnsi="Times New Roman" w:cs="Times New Roman"/>
                <w:bCs/>
                <w:sz w:val="28"/>
                <w:szCs w:val="28"/>
              </w:rPr>
              <w:t>семьями</w:t>
            </w:r>
            <w:r w:rsidRPr="001056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105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  <w:p w:rsidR="0087681A" w:rsidRPr="00105602" w:rsidRDefault="0087681A" w:rsidP="00E52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7681A" w:rsidRPr="00E44F9F" w:rsidTr="00D75853">
        <w:tc>
          <w:tcPr>
            <w:tcW w:w="2790" w:type="dxa"/>
          </w:tcPr>
          <w:p w:rsidR="0087681A" w:rsidRPr="00EE1385" w:rsidRDefault="0087681A" w:rsidP="008B590B">
            <w:pPr>
              <w:spacing w:after="0" w:line="273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3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Корчагин С.А.</w:t>
            </w:r>
          </w:p>
        </w:tc>
        <w:tc>
          <w:tcPr>
            <w:tcW w:w="420" w:type="dxa"/>
          </w:tcPr>
          <w:p w:rsidR="0087681A" w:rsidRPr="00EE1385" w:rsidRDefault="0087681A" w:rsidP="008B590B">
            <w:pPr>
              <w:spacing w:after="0" w:line="273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70" w:type="dxa"/>
          </w:tcPr>
          <w:p w:rsidR="0087681A" w:rsidRPr="001629AC" w:rsidRDefault="0087681A" w:rsidP="008B59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9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регионального отделения Московской обл. общероссийской общественной организации «Всероссийская организация родителей детей-инвалидов и инвалидов старше 18 лет с ментальными </w:t>
            </w:r>
            <w:r w:rsidRPr="001629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и иными нарушениями, нуждающихся </w:t>
            </w:r>
            <w:r w:rsidRPr="001629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 представительстве своих интересов»</w:t>
            </w:r>
            <w:r w:rsidRPr="001629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29A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629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(по согласованию)</w:t>
            </w:r>
          </w:p>
          <w:p w:rsidR="0087681A" w:rsidRPr="00E44F9F" w:rsidRDefault="0087681A" w:rsidP="008B5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87681A" w:rsidRPr="00757DF0" w:rsidTr="00D75853">
        <w:tc>
          <w:tcPr>
            <w:tcW w:w="2790" w:type="dxa"/>
          </w:tcPr>
          <w:p w:rsidR="0087681A" w:rsidRPr="00FF7BE1" w:rsidRDefault="0087681A" w:rsidP="00FF7BE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Куркина Л.Ю.</w:t>
            </w:r>
          </w:p>
        </w:tc>
        <w:tc>
          <w:tcPr>
            <w:tcW w:w="420" w:type="dxa"/>
          </w:tcPr>
          <w:p w:rsidR="0087681A" w:rsidRPr="00FF7BE1" w:rsidRDefault="0087681A" w:rsidP="008B590B">
            <w:pPr>
              <w:spacing w:after="0" w:line="273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70" w:type="dxa"/>
          </w:tcPr>
          <w:p w:rsidR="0087681A" w:rsidRPr="00105602" w:rsidRDefault="0087681A" w:rsidP="00216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6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начальник управления </w:t>
            </w:r>
            <w:r w:rsidRPr="00105602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 деятельности </w:t>
            </w:r>
            <w:r w:rsidRPr="0010560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 опеке и попечительству Министерства </w:t>
            </w:r>
            <w:r w:rsidRPr="00105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социального развития Московской области</w:t>
            </w:r>
          </w:p>
          <w:p w:rsidR="0087681A" w:rsidRPr="00105602" w:rsidRDefault="0087681A" w:rsidP="00FF7BE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7681A" w:rsidRPr="00757DF0" w:rsidTr="00D75853">
        <w:tc>
          <w:tcPr>
            <w:tcW w:w="2790" w:type="dxa"/>
          </w:tcPr>
          <w:p w:rsidR="0087681A" w:rsidRPr="00A1214F" w:rsidRDefault="0087681A" w:rsidP="00795DA3">
            <w:pPr>
              <w:pStyle w:val="1"/>
              <w:suppressLineNumbers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Логачев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Г.В. </w:t>
            </w:r>
          </w:p>
        </w:tc>
        <w:tc>
          <w:tcPr>
            <w:tcW w:w="420" w:type="dxa"/>
          </w:tcPr>
          <w:p w:rsidR="0087681A" w:rsidRPr="00A1214F" w:rsidRDefault="0087681A" w:rsidP="008B590B">
            <w:pPr>
              <w:spacing w:after="0" w:line="273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70" w:type="dxa"/>
          </w:tcPr>
          <w:p w:rsidR="0087681A" w:rsidRPr="00105602" w:rsidRDefault="0087681A" w:rsidP="00795DA3">
            <w:pPr>
              <w:pStyle w:val="2"/>
              <w:spacing w:before="0" w:beforeAutospacing="0" w:after="0" w:afterAutospacing="0"/>
              <w:jc w:val="both"/>
              <w:rPr>
                <w:b w:val="0"/>
                <w:sz w:val="28"/>
                <w:szCs w:val="28"/>
              </w:rPr>
            </w:pPr>
            <w:r w:rsidRPr="00105602">
              <w:rPr>
                <w:b w:val="0"/>
                <w:sz w:val="28"/>
                <w:szCs w:val="28"/>
              </w:rPr>
              <w:t xml:space="preserve">председатель Региональной общественной организации любителей и ветеранов хоккея Московской области </w:t>
            </w:r>
            <w:r w:rsidRPr="00105602">
              <w:rPr>
                <w:b w:val="0"/>
                <w:sz w:val="28"/>
                <w:szCs w:val="28"/>
              </w:rPr>
              <w:br/>
              <w:t>(по согласованию)</w:t>
            </w:r>
          </w:p>
          <w:p w:rsidR="0087681A" w:rsidRPr="00105602" w:rsidRDefault="0087681A" w:rsidP="00795DA3">
            <w:pPr>
              <w:pStyle w:val="2"/>
              <w:spacing w:before="0" w:beforeAutospacing="0" w:after="0" w:afterAutospacing="0"/>
              <w:jc w:val="both"/>
              <w:rPr>
                <w:b w:val="0"/>
                <w:sz w:val="28"/>
                <w:szCs w:val="28"/>
              </w:rPr>
            </w:pPr>
          </w:p>
        </w:tc>
      </w:tr>
      <w:tr w:rsidR="0087681A" w:rsidRPr="00757DF0" w:rsidTr="00D75853">
        <w:tc>
          <w:tcPr>
            <w:tcW w:w="2790" w:type="dxa"/>
          </w:tcPr>
          <w:p w:rsidR="0087681A" w:rsidRPr="0087681A" w:rsidRDefault="0087681A" w:rsidP="007B3FDF">
            <w:pPr>
              <w:spacing w:after="1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68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Лысенко А.Е.</w:t>
            </w:r>
          </w:p>
        </w:tc>
        <w:tc>
          <w:tcPr>
            <w:tcW w:w="420" w:type="dxa"/>
          </w:tcPr>
          <w:p w:rsidR="0087681A" w:rsidRPr="0087681A" w:rsidRDefault="0087681A" w:rsidP="008B590B">
            <w:pPr>
              <w:spacing w:after="0" w:line="273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7681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70" w:type="dxa"/>
          </w:tcPr>
          <w:p w:rsidR="0087681A" w:rsidRPr="00156A75" w:rsidRDefault="0087681A" w:rsidP="0087681A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Правления Общероссийской общественной организации </w:t>
            </w:r>
            <w:r w:rsidRPr="008768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156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Союз социальных пе</w:t>
            </w:r>
            <w:r w:rsidRPr="008768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дагогов и социальных работников»</w:t>
            </w:r>
            <w:r w:rsidRPr="00156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генеральный директор автоном</w:t>
            </w:r>
            <w:r w:rsidRPr="008768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ной некоммерческой организации «</w:t>
            </w:r>
            <w:r w:rsidRPr="00156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Национальный центр проблем инвалидности</w:t>
            </w:r>
            <w:r w:rsidRPr="008768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156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член комиссии Государственного Совета Росси</w:t>
            </w:r>
            <w:r w:rsidRPr="008768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йской Федерации по направлению «Социальная политика»</w:t>
            </w:r>
            <w:r w:rsidRPr="00156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 согласованию)</w:t>
            </w:r>
          </w:p>
          <w:p w:rsidR="0087681A" w:rsidRPr="0087681A" w:rsidRDefault="0087681A" w:rsidP="007B3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7681A" w:rsidRPr="00757DF0" w:rsidTr="00D75853">
        <w:tc>
          <w:tcPr>
            <w:tcW w:w="2790" w:type="dxa"/>
          </w:tcPr>
          <w:p w:rsidR="0087681A" w:rsidRPr="0087681A" w:rsidRDefault="0087681A" w:rsidP="0087681A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68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Мартынов Е.В.</w:t>
            </w:r>
          </w:p>
        </w:tc>
        <w:tc>
          <w:tcPr>
            <w:tcW w:w="420" w:type="dxa"/>
          </w:tcPr>
          <w:p w:rsidR="0087681A" w:rsidRPr="0087681A" w:rsidRDefault="0087681A" w:rsidP="0087681A">
            <w:pPr>
              <w:spacing w:after="0" w:line="273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7681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70" w:type="dxa"/>
          </w:tcPr>
          <w:p w:rsidR="0087681A" w:rsidRPr="00156A75" w:rsidRDefault="0087681A" w:rsidP="0087681A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председателя Общественной палаты Московской области (по согласованию)</w:t>
            </w:r>
          </w:p>
          <w:p w:rsidR="0087681A" w:rsidRPr="0087681A" w:rsidRDefault="0087681A" w:rsidP="0087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7681A" w:rsidRPr="00757DF0" w:rsidTr="00D75853">
        <w:tc>
          <w:tcPr>
            <w:tcW w:w="2790" w:type="dxa"/>
          </w:tcPr>
          <w:p w:rsidR="0087681A" w:rsidRPr="007B3FDF" w:rsidRDefault="0087681A" w:rsidP="007B3FDF">
            <w:pPr>
              <w:spacing w:after="1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3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Марченко В.П.</w:t>
            </w:r>
          </w:p>
        </w:tc>
        <w:tc>
          <w:tcPr>
            <w:tcW w:w="420" w:type="dxa"/>
          </w:tcPr>
          <w:p w:rsidR="0087681A" w:rsidRPr="009E5DF1" w:rsidRDefault="0087681A" w:rsidP="008B590B">
            <w:pPr>
              <w:spacing w:after="0" w:line="273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70" w:type="dxa"/>
          </w:tcPr>
          <w:p w:rsidR="0087681A" w:rsidRPr="00105602" w:rsidRDefault="0087681A" w:rsidP="007B3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министра социального развития Московской области</w:t>
            </w:r>
          </w:p>
          <w:p w:rsidR="0087681A" w:rsidRPr="00105602" w:rsidRDefault="0087681A" w:rsidP="008B5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7681A" w:rsidRPr="00757DF0" w:rsidTr="00D75853">
        <w:tc>
          <w:tcPr>
            <w:tcW w:w="2790" w:type="dxa"/>
          </w:tcPr>
          <w:p w:rsidR="0087681A" w:rsidRPr="009E5DF1" w:rsidRDefault="0087681A" w:rsidP="008B590B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E5D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Мишонова</w:t>
            </w:r>
            <w:proofErr w:type="spellEnd"/>
            <w:r w:rsidRPr="009E5D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О.В.</w:t>
            </w:r>
          </w:p>
        </w:tc>
        <w:tc>
          <w:tcPr>
            <w:tcW w:w="420" w:type="dxa"/>
          </w:tcPr>
          <w:p w:rsidR="0087681A" w:rsidRPr="009E5DF1" w:rsidRDefault="0087681A" w:rsidP="008B590B">
            <w:pPr>
              <w:spacing w:after="0" w:line="273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70" w:type="dxa"/>
          </w:tcPr>
          <w:p w:rsidR="0087681A" w:rsidRPr="00105602" w:rsidRDefault="0087681A" w:rsidP="008B5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Уполномоченный по правам ребенка в Московской области (по согласованию)</w:t>
            </w:r>
          </w:p>
          <w:p w:rsidR="0087681A" w:rsidRPr="00105602" w:rsidRDefault="0087681A" w:rsidP="008B590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7681A" w:rsidRPr="00757DF0" w:rsidTr="00D75853">
        <w:tc>
          <w:tcPr>
            <w:tcW w:w="2790" w:type="dxa"/>
          </w:tcPr>
          <w:p w:rsidR="0087681A" w:rsidRPr="00DA2971" w:rsidRDefault="0087681A" w:rsidP="008B590B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A29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Налепова</w:t>
            </w:r>
            <w:proofErr w:type="spellEnd"/>
            <w:r w:rsidRPr="00DA29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С.Г.</w:t>
            </w:r>
          </w:p>
        </w:tc>
        <w:tc>
          <w:tcPr>
            <w:tcW w:w="420" w:type="dxa"/>
          </w:tcPr>
          <w:p w:rsidR="0087681A" w:rsidRPr="00DA2971" w:rsidRDefault="0087681A" w:rsidP="008B590B">
            <w:pPr>
              <w:spacing w:after="0" w:line="273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Pr="00DA297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870" w:type="dxa"/>
          </w:tcPr>
          <w:p w:rsidR="0087681A" w:rsidRPr="00105602" w:rsidRDefault="0087681A" w:rsidP="009E5D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602">
              <w:rPr>
                <w:rFonts w:ascii="Times New Roman" w:hAnsi="Times New Roman" w:cs="Times New Roman"/>
                <w:bCs/>
                <w:sz w:val="28"/>
                <w:szCs w:val="28"/>
              </w:rPr>
              <w:t>генеральный директор автономной некоммерческой организации  «Многофункциональный ресурсный центр развития занятости «Свершение» (</w:t>
            </w:r>
            <w:r w:rsidRPr="00105602">
              <w:rPr>
                <w:rFonts w:ascii="Times New Roman" w:hAnsi="Times New Roman" w:cs="Times New Roman"/>
                <w:sz w:val="28"/>
                <w:szCs w:val="28"/>
              </w:rPr>
              <w:t>по согласованию)</w:t>
            </w:r>
          </w:p>
          <w:p w:rsidR="0087681A" w:rsidRPr="00105602" w:rsidRDefault="0087681A" w:rsidP="009E5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80D4C" w:rsidRPr="00757DF0" w:rsidTr="00D75853">
        <w:tc>
          <w:tcPr>
            <w:tcW w:w="2790" w:type="dxa"/>
          </w:tcPr>
          <w:p w:rsidR="00880D4C" w:rsidRPr="00A1214F" w:rsidRDefault="00880D4C" w:rsidP="00BF7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Никитин Е.О.</w:t>
            </w:r>
          </w:p>
        </w:tc>
        <w:tc>
          <w:tcPr>
            <w:tcW w:w="420" w:type="dxa"/>
          </w:tcPr>
          <w:p w:rsidR="00880D4C" w:rsidRPr="00A1214F" w:rsidRDefault="00880D4C" w:rsidP="008B590B">
            <w:pPr>
              <w:spacing w:after="0" w:line="273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70" w:type="dxa"/>
          </w:tcPr>
          <w:p w:rsidR="00880D4C" w:rsidRDefault="00880D4C" w:rsidP="00A1214F">
            <w:pPr>
              <w:pStyle w:val="a9"/>
              <w:spacing w:beforeAutospacing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министра образования Московской области</w:t>
            </w:r>
          </w:p>
          <w:p w:rsidR="00880D4C" w:rsidRPr="00105602" w:rsidRDefault="00880D4C" w:rsidP="00A1214F">
            <w:pPr>
              <w:pStyle w:val="a9"/>
              <w:spacing w:beforeAutospacing="0" w:afterAutospacing="0"/>
              <w:jc w:val="both"/>
              <w:rPr>
                <w:sz w:val="28"/>
                <w:szCs w:val="28"/>
              </w:rPr>
            </w:pPr>
            <w:bookmarkStart w:id="1" w:name="_GoBack"/>
            <w:bookmarkEnd w:id="1"/>
          </w:p>
        </w:tc>
      </w:tr>
      <w:tr w:rsidR="0087681A" w:rsidRPr="00757DF0" w:rsidTr="00D75853">
        <w:tc>
          <w:tcPr>
            <w:tcW w:w="2790" w:type="dxa"/>
          </w:tcPr>
          <w:p w:rsidR="0087681A" w:rsidRPr="00A1214F" w:rsidRDefault="0087681A" w:rsidP="00BF7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Орлова И.А.</w:t>
            </w:r>
          </w:p>
        </w:tc>
        <w:tc>
          <w:tcPr>
            <w:tcW w:w="420" w:type="dxa"/>
          </w:tcPr>
          <w:p w:rsidR="0087681A" w:rsidRPr="00A1214F" w:rsidRDefault="0087681A" w:rsidP="008B590B">
            <w:pPr>
              <w:spacing w:after="0" w:line="273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  <w:r w:rsidRPr="00A121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70" w:type="dxa"/>
          </w:tcPr>
          <w:p w:rsidR="0087681A" w:rsidRPr="00105602" w:rsidRDefault="0087681A" w:rsidP="00A1214F">
            <w:pPr>
              <w:pStyle w:val="a9"/>
              <w:spacing w:beforeAutospacing="0" w:afterAutospacing="0"/>
              <w:jc w:val="both"/>
              <w:rPr>
                <w:sz w:val="28"/>
                <w:szCs w:val="28"/>
              </w:rPr>
            </w:pPr>
            <w:r w:rsidRPr="00105602">
              <w:rPr>
                <w:sz w:val="28"/>
                <w:szCs w:val="28"/>
              </w:rPr>
              <w:t xml:space="preserve">председатель Ассоциации родителей детей-инвалидов Подмосковья, генеральный директор автономной некоммерческой организации социальной реабилитации детей-инвалидов и инвалидов с детства «Радость моя» </w:t>
            </w:r>
            <w:r w:rsidRPr="00105602">
              <w:rPr>
                <w:rFonts w:eastAsia="Times New Roman"/>
                <w:sz w:val="28"/>
                <w:szCs w:val="28"/>
              </w:rPr>
              <w:t>(по согласованию)</w:t>
            </w:r>
          </w:p>
          <w:p w:rsidR="0087681A" w:rsidRPr="00105602" w:rsidRDefault="0087681A" w:rsidP="00E52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7681A" w:rsidRPr="00757DF0" w:rsidTr="00D75853">
        <w:tc>
          <w:tcPr>
            <w:tcW w:w="2790" w:type="dxa"/>
          </w:tcPr>
          <w:p w:rsidR="0087681A" w:rsidRPr="0087681A" w:rsidRDefault="0087681A" w:rsidP="00A1214F">
            <w:pPr>
              <w:pStyle w:val="1"/>
              <w:suppressLineNumbers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681A">
              <w:rPr>
                <w:rFonts w:ascii="Times New Roman" w:hAnsi="Times New Roman" w:cs="Times New Roman"/>
                <w:bCs/>
                <w:sz w:val="28"/>
                <w:szCs w:val="28"/>
              </w:rPr>
              <w:t>Савелов А.Р.</w:t>
            </w:r>
          </w:p>
        </w:tc>
        <w:tc>
          <w:tcPr>
            <w:tcW w:w="420" w:type="dxa"/>
          </w:tcPr>
          <w:p w:rsidR="0087681A" w:rsidRPr="0087681A" w:rsidRDefault="0087681A" w:rsidP="008B590B">
            <w:pPr>
              <w:spacing w:after="0" w:line="273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7681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70" w:type="dxa"/>
          </w:tcPr>
          <w:p w:rsidR="0087681A" w:rsidRPr="0087681A" w:rsidRDefault="0087681A" w:rsidP="0087681A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68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Высшего совета Автоном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ной некоммерческой организации «</w:t>
            </w:r>
            <w:r w:rsidRPr="008768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Комплексный центр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оциального обслуживания граждан»</w:t>
            </w:r>
            <w:r w:rsidRPr="008768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 согласованию)</w:t>
            </w:r>
          </w:p>
          <w:p w:rsidR="0087681A" w:rsidRPr="0087681A" w:rsidRDefault="0087681A" w:rsidP="00FF7BE1">
            <w:pPr>
              <w:pStyle w:val="2"/>
              <w:spacing w:before="0" w:beforeAutospacing="0" w:after="0" w:afterAutospacing="0"/>
              <w:jc w:val="both"/>
              <w:rPr>
                <w:b w:val="0"/>
                <w:sz w:val="28"/>
                <w:szCs w:val="28"/>
              </w:rPr>
            </w:pPr>
          </w:p>
        </w:tc>
      </w:tr>
      <w:tr w:rsidR="0087681A" w:rsidRPr="00757DF0" w:rsidTr="00D75853">
        <w:tc>
          <w:tcPr>
            <w:tcW w:w="2790" w:type="dxa"/>
          </w:tcPr>
          <w:p w:rsidR="0087681A" w:rsidRPr="00A1214F" w:rsidRDefault="0087681A" w:rsidP="00BF7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Семья Г.В. </w:t>
            </w:r>
          </w:p>
          <w:p w:rsidR="0087681A" w:rsidRPr="00A1214F" w:rsidRDefault="0087681A" w:rsidP="00BF749D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</w:tcPr>
          <w:p w:rsidR="0087681A" w:rsidRPr="00A1214F" w:rsidRDefault="0087681A" w:rsidP="00BF749D">
            <w:pPr>
              <w:spacing w:after="0" w:line="273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121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70" w:type="dxa"/>
          </w:tcPr>
          <w:p w:rsidR="0087681A" w:rsidRPr="00105602" w:rsidRDefault="0087681A" w:rsidP="00105602">
            <w:pPr>
              <w:pStyle w:val="3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602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eastAsia="ru-RU"/>
              </w:rPr>
              <w:t xml:space="preserve">профессор </w:t>
            </w:r>
            <w:r w:rsidRPr="00105602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федерального государственного бюджетного образовательного учреждения высшего образования «Московский государственный психолого-педагогический университет»</w:t>
            </w:r>
            <w:r w:rsidRPr="00105602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eastAsia="ru-RU"/>
              </w:rPr>
              <w:t xml:space="preserve">, член </w:t>
            </w:r>
            <w:r w:rsidRPr="00105602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Правительственной комиссии по делам несовершеннолетних и защите их прав </w:t>
            </w:r>
            <w:r w:rsidRPr="00105602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eastAsia="ru-RU"/>
              </w:rPr>
              <w:t>(по согласованию)</w:t>
            </w:r>
            <w:r w:rsidRPr="0010560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</w:t>
            </w:r>
          </w:p>
          <w:p w:rsidR="0087681A" w:rsidRPr="00105602" w:rsidRDefault="0087681A" w:rsidP="00BF7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57DF0" w:rsidRPr="0011286F" w:rsidRDefault="00757DF0" w:rsidP="00EC087A">
      <w:pPr>
        <w:ind w:right="-86"/>
        <w:jc w:val="right"/>
        <w:rPr>
          <w:rFonts w:ascii="Times New Roman" w:hAnsi="Times New Roman" w:cs="Times New Roman"/>
          <w:sz w:val="28"/>
          <w:szCs w:val="28"/>
        </w:rPr>
      </w:pPr>
    </w:p>
    <w:sectPr w:rsidR="00757DF0" w:rsidRPr="0011286F" w:rsidSect="00EC087A">
      <w:headerReference w:type="default" r:id="rId7"/>
      <w:pgSz w:w="11906" w:h="16838"/>
      <w:pgMar w:top="1134" w:right="680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052" w:rsidRDefault="00570052" w:rsidP="008E1C9F">
      <w:pPr>
        <w:spacing w:after="0" w:line="240" w:lineRule="auto"/>
      </w:pPr>
      <w:r>
        <w:separator/>
      </w:r>
    </w:p>
  </w:endnote>
  <w:endnote w:type="continuationSeparator" w:id="0">
    <w:p w:rsidR="00570052" w:rsidRDefault="00570052" w:rsidP="008E1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800022EF" w:usb1="C000205A" w:usb2="00000008" w:usb3="00000000" w:csb0="0000005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052" w:rsidRDefault="00570052" w:rsidP="008E1C9F">
      <w:pPr>
        <w:spacing w:after="0" w:line="240" w:lineRule="auto"/>
      </w:pPr>
      <w:r>
        <w:separator/>
      </w:r>
    </w:p>
  </w:footnote>
  <w:footnote w:type="continuationSeparator" w:id="0">
    <w:p w:rsidR="00570052" w:rsidRDefault="00570052" w:rsidP="008E1C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135756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E1C9F" w:rsidRPr="008E1C9F" w:rsidRDefault="008E1C9F">
        <w:pPr>
          <w:pStyle w:val="a3"/>
          <w:jc w:val="center"/>
          <w:rPr>
            <w:rFonts w:ascii="Times New Roman" w:hAnsi="Times New Roman" w:cs="Times New Roman"/>
          </w:rPr>
        </w:pPr>
        <w:r w:rsidRPr="008E1C9F">
          <w:rPr>
            <w:rFonts w:ascii="Times New Roman" w:hAnsi="Times New Roman" w:cs="Times New Roman"/>
          </w:rPr>
          <w:fldChar w:fldCharType="begin"/>
        </w:r>
        <w:r w:rsidRPr="008E1C9F">
          <w:rPr>
            <w:rFonts w:ascii="Times New Roman" w:hAnsi="Times New Roman" w:cs="Times New Roman"/>
          </w:rPr>
          <w:instrText>PAGE   \* MERGEFORMAT</w:instrText>
        </w:r>
        <w:r w:rsidRPr="008E1C9F">
          <w:rPr>
            <w:rFonts w:ascii="Times New Roman" w:hAnsi="Times New Roman" w:cs="Times New Roman"/>
          </w:rPr>
          <w:fldChar w:fldCharType="separate"/>
        </w:r>
        <w:r w:rsidR="00880D4C">
          <w:rPr>
            <w:rFonts w:ascii="Times New Roman" w:hAnsi="Times New Roman" w:cs="Times New Roman"/>
            <w:noProof/>
          </w:rPr>
          <w:t>3</w:t>
        </w:r>
        <w:r w:rsidRPr="008E1C9F">
          <w:rPr>
            <w:rFonts w:ascii="Times New Roman" w:hAnsi="Times New Roman" w:cs="Times New Roman"/>
          </w:rPr>
          <w:fldChar w:fldCharType="end"/>
        </w:r>
      </w:p>
    </w:sdtContent>
  </w:sdt>
  <w:p w:rsidR="008E1C9F" w:rsidRDefault="008E1C9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DF0"/>
    <w:rsid w:val="00005827"/>
    <w:rsid w:val="00067A85"/>
    <w:rsid w:val="000B358F"/>
    <w:rsid w:val="000B4DE9"/>
    <w:rsid w:val="000C0BD8"/>
    <w:rsid w:val="00105602"/>
    <w:rsid w:val="0011286F"/>
    <w:rsid w:val="00156A75"/>
    <w:rsid w:val="001629AC"/>
    <w:rsid w:val="00164CA2"/>
    <w:rsid w:val="001B2AB8"/>
    <w:rsid w:val="001E6DC1"/>
    <w:rsid w:val="0021603B"/>
    <w:rsid w:val="00264F0B"/>
    <w:rsid w:val="002D3F41"/>
    <w:rsid w:val="002D54B9"/>
    <w:rsid w:val="002E5D48"/>
    <w:rsid w:val="003155E1"/>
    <w:rsid w:val="00345DF4"/>
    <w:rsid w:val="003557E9"/>
    <w:rsid w:val="00376A26"/>
    <w:rsid w:val="003866A8"/>
    <w:rsid w:val="00512C1A"/>
    <w:rsid w:val="00545445"/>
    <w:rsid w:val="00565A76"/>
    <w:rsid w:val="00570052"/>
    <w:rsid w:val="005D1AAC"/>
    <w:rsid w:val="00632454"/>
    <w:rsid w:val="00645716"/>
    <w:rsid w:val="006A4D15"/>
    <w:rsid w:val="00717E0C"/>
    <w:rsid w:val="007268C9"/>
    <w:rsid w:val="00754FA8"/>
    <w:rsid w:val="00757DF0"/>
    <w:rsid w:val="00787312"/>
    <w:rsid w:val="00795DA3"/>
    <w:rsid w:val="007B3FDF"/>
    <w:rsid w:val="0082388D"/>
    <w:rsid w:val="00872887"/>
    <w:rsid w:val="0087681A"/>
    <w:rsid w:val="00880D4C"/>
    <w:rsid w:val="00895AE7"/>
    <w:rsid w:val="008B590B"/>
    <w:rsid w:val="008E1C9F"/>
    <w:rsid w:val="008F6AFC"/>
    <w:rsid w:val="00976F6C"/>
    <w:rsid w:val="00981161"/>
    <w:rsid w:val="009E5DF1"/>
    <w:rsid w:val="00A1214F"/>
    <w:rsid w:val="00A43C4A"/>
    <w:rsid w:val="00A81ADE"/>
    <w:rsid w:val="00A841CA"/>
    <w:rsid w:val="00B32BBC"/>
    <w:rsid w:val="00B960EB"/>
    <w:rsid w:val="00BE24B5"/>
    <w:rsid w:val="00BF749D"/>
    <w:rsid w:val="00C5514D"/>
    <w:rsid w:val="00CA0180"/>
    <w:rsid w:val="00CA497A"/>
    <w:rsid w:val="00CF4DBA"/>
    <w:rsid w:val="00D4658F"/>
    <w:rsid w:val="00D75853"/>
    <w:rsid w:val="00DA2971"/>
    <w:rsid w:val="00DB6F3D"/>
    <w:rsid w:val="00DC03D4"/>
    <w:rsid w:val="00DD1AF0"/>
    <w:rsid w:val="00E44F9F"/>
    <w:rsid w:val="00E52C6F"/>
    <w:rsid w:val="00EC087A"/>
    <w:rsid w:val="00ED3BAA"/>
    <w:rsid w:val="00EE1385"/>
    <w:rsid w:val="00F529F7"/>
    <w:rsid w:val="00F969CC"/>
    <w:rsid w:val="00FC3CA5"/>
    <w:rsid w:val="00FF0C25"/>
    <w:rsid w:val="00FF4B18"/>
    <w:rsid w:val="00FF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1214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B2AB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1C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1C9F"/>
  </w:style>
  <w:style w:type="paragraph" w:styleId="a5">
    <w:name w:val="footer"/>
    <w:basedOn w:val="a"/>
    <w:link w:val="a6"/>
    <w:uiPriority w:val="99"/>
    <w:unhideWhenUsed/>
    <w:rsid w:val="008E1C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qFormat/>
    <w:rsid w:val="008E1C9F"/>
  </w:style>
  <w:style w:type="paragraph" w:styleId="a7">
    <w:name w:val="Balloon Text"/>
    <w:basedOn w:val="a"/>
    <w:link w:val="a8"/>
    <w:uiPriority w:val="99"/>
    <w:semiHidden/>
    <w:unhideWhenUsed/>
    <w:rsid w:val="00112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1286F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qFormat/>
    <w:rsid w:val="00A1214F"/>
    <w:pPr>
      <w:spacing w:beforeAutospacing="1" w:after="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34"/>
    <w:qFormat/>
    <w:rsid w:val="00A1214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A1214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orgheader-verified">
    <w:name w:val="orgheader-verified"/>
    <w:basedOn w:val="a0"/>
    <w:rsid w:val="00A1214F"/>
  </w:style>
  <w:style w:type="character" w:customStyle="1" w:styleId="extendedtext-full">
    <w:name w:val="extendedtext-full"/>
    <w:basedOn w:val="a0"/>
    <w:rsid w:val="00CA0180"/>
  </w:style>
  <w:style w:type="character" w:customStyle="1" w:styleId="30">
    <w:name w:val="Заголовок 3 Знак"/>
    <w:basedOn w:val="a0"/>
    <w:link w:val="3"/>
    <w:uiPriority w:val="9"/>
    <w:rsid w:val="001B2AB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1214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B2AB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1C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1C9F"/>
  </w:style>
  <w:style w:type="paragraph" w:styleId="a5">
    <w:name w:val="footer"/>
    <w:basedOn w:val="a"/>
    <w:link w:val="a6"/>
    <w:uiPriority w:val="99"/>
    <w:unhideWhenUsed/>
    <w:rsid w:val="008E1C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qFormat/>
    <w:rsid w:val="008E1C9F"/>
  </w:style>
  <w:style w:type="paragraph" w:styleId="a7">
    <w:name w:val="Balloon Text"/>
    <w:basedOn w:val="a"/>
    <w:link w:val="a8"/>
    <w:uiPriority w:val="99"/>
    <w:semiHidden/>
    <w:unhideWhenUsed/>
    <w:rsid w:val="00112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1286F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qFormat/>
    <w:rsid w:val="00A1214F"/>
    <w:pPr>
      <w:spacing w:beforeAutospacing="1" w:after="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34"/>
    <w:qFormat/>
    <w:rsid w:val="00A1214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A1214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orgheader-verified">
    <w:name w:val="orgheader-verified"/>
    <w:basedOn w:val="a0"/>
    <w:rsid w:val="00A1214F"/>
  </w:style>
  <w:style w:type="character" w:customStyle="1" w:styleId="extendedtext-full">
    <w:name w:val="extendedtext-full"/>
    <w:basedOn w:val="a0"/>
    <w:rsid w:val="00CA0180"/>
  </w:style>
  <w:style w:type="character" w:customStyle="1" w:styleId="30">
    <w:name w:val="Заголовок 3 Знак"/>
    <w:basedOn w:val="a0"/>
    <w:link w:val="3"/>
    <w:uiPriority w:val="9"/>
    <w:rsid w:val="001B2AB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88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60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8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13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8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61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4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96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1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864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35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1572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24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96499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9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1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8508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84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0450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97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1669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43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1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83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4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5006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62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3629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00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6651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9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9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0038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0439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1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4104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1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39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9713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01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1006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5510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92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7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22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6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0699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0714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0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2257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61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755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712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master</cp:lastModifiedBy>
  <cp:revision>3</cp:revision>
  <cp:lastPrinted>2022-06-07T11:55:00Z</cp:lastPrinted>
  <dcterms:created xsi:type="dcterms:W3CDTF">2024-05-06T12:48:00Z</dcterms:created>
  <dcterms:modified xsi:type="dcterms:W3CDTF">2024-05-13T07:38:00Z</dcterms:modified>
</cp:coreProperties>
</file>